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E972F" w14:textId="2743A798" w:rsidR="00C40F7F" w:rsidRDefault="00FC06A2">
      <w:pPr>
        <w:pStyle w:val="BodyText"/>
        <w:spacing w:before="68"/>
        <w:ind w:left="158"/>
      </w:pPr>
      <w:r>
        <w:rPr>
          <w:noProof/>
        </w:rPr>
        <w:drawing>
          <wp:anchor distT="0" distB="0" distL="0" distR="0" simplePos="0" relativeHeight="487442432" behindDoc="1" locked="0" layoutInCell="1" allowOverlap="1" wp14:anchorId="033DEA15" wp14:editId="4E2E1AD0">
            <wp:simplePos x="0" y="0"/>
            <wp:positionH relativeFrom="page">
              <wp:posOffset>168910</wp:posOffset>
            </wp:positionH>
            <wp:positionV relativeFrom="page">
              <wp:posOffset>38735</wp:posOffset>
            </wp:positionV>
            <wp:extent cx="9136250" cy="674776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6250" cy="67477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00000">
        <w:rPr>
          <w:spacing w:val="-13"/>
        </w:rPr>
        <w:t xml:space="preserve"> </w:t>
      </w:r>
      <w:r w:rsidR="00594F1C">
        <w:rPr>
          <w:spacing w:val="-13"/>
        </w:rPr>
        <w:t xml:space="preserve">Bahar 2025 </w:t>
      </w:r>
      <w:proofErr w:type="spellStart"/>
      <w:r w:rsidR="00594F1C">
        <w:rPr>
          <w:spacing w:val="-13"/>
        </w:rPr>
        <w:t>İşletme</w:t>
      </w:r>
      <w:proofErr w:type="spellEnd"/>
      <w:r w:rsidR="00594F1C">
        <w:rPr>
          <w:spacing w:val="-13"/>
        </w:rPr>
        <w:t xml:space="preserve"> </w:t>
      </w:r>
      <w:r w:rsidR="00000000">
        <w:t>Ders</w:t>
      </w:r>
      <w:r w:rsidR="00000000">
        <w:rPr>
          <w:spacing w:val="-3"/>
        </w:rPr>
        <w:t xml:space="preserve"> </w:t>
      </w:r>
      <w:proofErr w:type="spellStart"/>
      <w:r w:rsidR="00000000">
        <w:t>Programı</w:t>
      </w:r>
      <w:proofErr w:type="spellEnd"/>
      <w:r w:rsidR="00000000">
        <w:rPr>
          <w:spacing w:val="-8"/>
        </w:rPr>
        <w:t xml:space="preserve"> </w:t>
      </w:r>
      <w:r w:rsidR="00000000">
        <w:t>/</w:t>
      </w:r>
      <w:r w:rsidR="00000000">
        <w:rPr>
          <w:spacing w:val="-7"/>
        </w:rPr>
        <w:t xml:space="preserve"> </w:t>
      </w:r>
      <w:r w:rsidR="00594F1C">
        <w:rPr>
          <w:spacing w:val="-7"/>
        </w:rPr>
        <w:t xml:space="preserve">Spring 2025 Business Administration </w:t>
      </w:r>
      <w:proofErr w:type="spellStart"/>
      <w:r w:rsidR="00594F1C">
        <w:rPr>
          <w:spacing w:val="-7"/>
        </w:rPr>
        <w:t xml:space="preserve">Class </w:t>
      </w:r>
      <w:r w:rsidR="00000000">
        <w:t>Schedule</w:t>
      </w:r>
      <w:proofErr w:type="spellEnd"/>
    </w:p>
    <w:p w14:paraId="635ABBF1" w14:textId="71DB62EB" w:rsidR="00C40F7F" w:rsidRDefault="00C40F7F">
      <w:pPr>
        <w:pStyle w:val="BodyText"/>
        <w:rPr>
          <w:sz w:val="20"/>
        </w:rPr>
      </w:pPr>
    </w:p>
    <w:tbl>
      <w:tblPr>
        <w:tblStyle w:val="TableNormal1"/>
        <w:tblW w:w="0" w:type="auto"/>
        <w:tblInd w:w="34" w:type="dxa"/>
        <w:tblBorders>
          <w:top w:val="single" w:sz="8" w:space="0" w:color="5B9BD3"/>
          <w:left w:val="single" w:sz="8" w:space="0" w:color="5B9BD3"/>
          <w:bottom w:val="single" w:sz="8" w:space="0" w:color="5B9BD3"/>
          <w:right w:val="single" w:sz="8" w:space="0" w:color="5B9BD3"/>
          <w:insideH w:val="single" w:sz="8" w:space="0" w:color="5B9BD3"/>
          <w:insideV w:val="single" w:sz="8" w:space="0" w:color="5B9BD3"/>
        </w:tblBorders>
        <w:tblLayout w:type="fixed"/>
        <w:tblLook w:val="01E0" w:firstRow="1" w:lastRow="1" w:firstColumn="1" w:lastColumn="1" w:noHBand="0" w:noVBand="0"/>
      </w:tblPr>
      <w:tblGrid>
        <w:gridCol w:w="1891"/>
        <w:gridCol w:w="1913"/>
        <w:gridCol w:w="1918"/>
        <w:gridCol w:w="1920"/>
        <w:gridCol w:w="1918"/>
        <w:gridCol w:w="2030"/>
      </w:tblGrid>
      <w:tr w:rsidR="0019151C" w14:paraId="7F29534D" w14:textId="77777777" w:rsidTr="0019151C">
        <w:trPr>
          <w:trHeight w:val="371"/>
        </w:trPr>
        <w:tc>
          <w:tcPr>
            <w:tcW w:w="1891" w:type="dxa"/>
            <w:tcBorders>
              <w:left w:val="nil"/>
              <w:bottom w:val="single" w:sz="4" w:space="0" w:color="000000"/>
              <w:right w:val="nil"/>
            </w:tcBorders>
          </w:tcPr>
          <w:p w14:paraId="44C71165" w14:textId="77777777" w:rsidR="0019151C" w:rsidRDefault="0019151C">
            <w:pPr>
              <w:pStyle w:val="TableParagraph"/>
              <w:spacing w:before="92"/>
              <w:ind w:left="3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Saatler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</w:t>
            </w:r>
          </w:p>
        </w:tc>
        <w:tc>
          <w:tcPr>
            <w:tcW w:w="1913" w:type="dxa"/>
            <w:tcBorders>
              <w:left w:val="nil"/>
              <w:bottom w:val="single" w:sz="4" w:space="0" w:color="000000"/>
              <w:right w:val="nil"/>
            </w:tcBorders>
          </w:tcPr>
          <w:p w14:paraId="23F3306D" w14:textId="77777777" w:rsidR="0019151C" w:rsidRDefault="0019151C">
            <w:pPr>
              <w:pStyle w:val="TableParagraph"/>
              <w:spacing w:before="92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Pazartesi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43958C2E" w14:textId="77777777" w:rsidR="0019151C" w:rsidRDefault="0019151C">
            <w:pPr>
              <w:pStyle w:val="TableParagraph"/>
              <w:spacing w:before="92"/>
              <w:ind w:left="469"/>
              <w:rPr>
                <w:sz w:val="16"/>
              </w:rPr>
            </w:pPr>
            <w:proofErr w:type="spellStart"/>
            <w:r>
              <w:rPr>
                <w:sz w:val="16"/>
              </w:rPr>
              <w:t>Salı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Tuesday</w:t>
            </w:r>
          </w:p>
        </w:tc>
        <w:tc>
          <w:tcPr>
            <w:tcW w:w="1920" w:type="dxa"/>
            <w:tcBorders>
              <w:left w:val="nil"/>
              <w:bottom w:val="single" w:sz="4" w:space="0" w:color="000000"/>
              <w:right w:val="nil"/>
            </w:tcBorders>
          </w:tcPr>
          <w:p w14:paraId="5B2F9E98" w14:textId="77777777" w:rsidR="0019151C" w:rsidRDefault="0019151C">
            <w:pPr>
              <w:pStyle w:val="TableParagraph"/>
              <w:spacing w:before="92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Çarşamba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Wednesday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4CE41DE9" w14:textId="77777777" w:rsidR="0019151C" w:rsidRDefault="0019151C">
            <w:pPr>
              <w:pStyle w:val="TableParagraph"/>
              <w:spacing w:before="92"/>
              <w:ind w:left="166"/>
              <w:rPr>
                <w:sz w:val="16"/>
              </w:rPr>
            </w:pPr>
            <w:proofErr w:type="spellStart"/>
            <w:r>
              <w:rPr>
                <w:sz w:val="16"/>
              </w:rPr>
              <w:t>Perşembe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Thursday</w:t>
            </w:r>
          </w:p>
        </w:tc>
        <w:tc>
          <w:tcPr>
            <w:tcW w:w="2030" w:type="dxa"/>
            <w:tcBorders>
              <w:left w:val="nil"/>
              <w:bottom w:val="single" w:sz="4" w:space="0" w:color="000000"/>
              <w:right w:val="nil"/>
            </w:tcBorders>
          </w:tcPr>
          <w:p w14:paraId="665C54AD" w14:textId="77777777" w:rsidR="0019151C" w:rsidRDefault="0019151C">
            <w:pPr>
              <w:pStyle w:val="TableParagraph"/>
              <w:spacing w:before="92"/>
              <w:ind w:left="358"/>
              <w:rPr>
                <w:sz w:val="16"/>
              </w:rPr>
            </w:pPr>
            <w:r>
              <w:rPr>
                <w:sz w:val="16"/>
              </w:rPr>
              <w:t>Cuma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Friday</w:t>
            </w:r>
          </w:p>
        </w:tc>
      </w:tr>
      <w:tr w:rsidR="00FC06A2" w14:paraId="1511945E" w14:textId="77777777" w:rsidTr="00594F1C">
        <w:trPr>
          <w:trHeight w:val="4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B290" w14:textId="227C3D93" w:rsidR="00FC06A2" w:rsidRDefault="00FC06A2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5EB0184D" w14:textId="77777777" w:rsidR="00FC06A2" w:rsidRDefault="00FC06A2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09.00-09.50</w:t>
            </w: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A12195" w14:textId="1C68BDA3" w:rsidR="00FC06A2" w:rsidRDefault="00FC06A2" w:rsidP="00594F1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color w:val="000000"/>
              </w:rPr>
              <w:t>ENG104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Advanced </w:t>
            </w:r>
            <w:r>
              <w:rPr>
                <w:color w:val="000000"/>
              </w:rPr>
              <w:t>English II</w:t>
            </w: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922246" w14:textId="095927EF" w:rsidR="00FC06A2" w:rsidRDefault="00FC06A2" w:rsidP="00594F1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color w:val="000000"/>
              </w:rPr>
              <w:t>COMP104</w:t>
            </w:r>
            <w:r>
              <w:rPr>
                <w:color w:val="000000"/>
              </w:rPr>
              <w:br/>
              <w:t>Information Technologies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9CCC5" w14:textId="77777777" w:rsidR="00FC06A2" w:rsidRDefault="00FC06A2" w:rsidP="00594F1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16647" w14:textId="77777777" w:rsidR="00FC06A2" w:rsidRDefault="00FC06A2" w:rsidP="00594F1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6D7AEC" w14:textId="5853E79C" w:rsidR="00FC06A2" w:rsidRDefault="00FC06A2" w:rsidP="00594F1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color w:val="000000"/>
              </w:rPr>
              <w:t>M</w:t>
            </w:r>
            <w:r w:rsidR="00594F1C">
              <w:rPr>
                <w:color w:val="000000"/>
              </w:rPr>
              <w:t>ATH</w:t>
            </w:r>
            <w:r>
              <w:rPr>
                <w:color w:val="000000"/>
              </w:rPr>
              <w:t>126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br/>
              <w:t>Calculus II</w:t>
            </w:r>
          </w:p>
        </w:tc>
      </w:tr>
      <w:tr w:rsidR="00FC06A2" w14:paraId="5F91CDE9" w14:textId="77777777" w:rsidTr="00594F1C">
        <w:trPr>
          <w:trHeight w:val="4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A88C" w14:textId="77777777" w:rsidR="00FC06A2" w:rsidRDefault="00FC06A2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1615E0AC" w14:textId="77777777" w:rsidR="00FC06A2" w:rsidRDefault="00FC06A2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10.00-10.50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8E9D8" w14:textId="77777777" w:rsidR="00FC06A2" w:rsidRDefault="00FC06A2" w:rsidP="00594F1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FE89F" w14:textId="77777777" w:rsidR="00FC06A2" w:rsidRDefault="00FC06A2" w:rsidP="00594F1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BFDD8" w14:textId="77777777" w:rsidR="00FC06A2" w:rsidRDefault="00FC06A2" w:rsidP="00594F1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61865" w14:textId="77777777" w:rsidR="00FC06A2" w:rsidRDefault="00FC06A2" w:rsidP="00594F1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8294C3" w14:textId="77777777" w:rsidR="00FC06A2" w:rsidRDefault="00FC06A2" w:rsidP="00594F1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FC06A2" w14:paraId="0653E3E3" w14:textId="77777777" w:rsidTr="00594F1C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82C49" w14:textId="77777777" w:rsidR="00FC06A2" w:rsidRDefault="00FC06A2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3B47B547" w14:textId="77777777" w:rsidR="00FC06A2" w:rsidRDefault="00FC06A2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11.00-11.50</w:t>
            </w: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022694" w14:textId="5D0FFE61" w:rsidR="00FC06A2" w:rsidRDefault="00FC06A2" w:rsidP="00594F1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color w:val="000000"/>
              </w:rPr>
              <w:t>TURK104</w:t>
            </w:r>
            <w:r>
              <w:rPr>
                <w:color w:val="000000"/>
              </w:rPr>
              <w:br/>
              <w:t>Turkish Language II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EE809" w14:textId="77777777" w:rsidR="00FC06A2" w:rsidRDefault="00FC06A2" w:rsidP="00594F1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88D2A" w14:textId="77777777" w:rsidR="00FC06A2" w:rsidRDefault="00FC06A2" w:rsidP="00594F1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C73AE" w14:textId="77777777" w:rsidR="00FC06A2" w:rsidRDefault="00FC06A2" w:rsidP="00594F1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E9196" w14:textId="77777777" w:rsidR="00FC06A2" w:rsidRDefault="00FC06A2" w:rsidP="00594F1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FC06A2" w14:paraId="14E78C59" w14:textId="77777777" w:rsidTr="00594F1C">
        <w:trPr>
          <w:trHeight w:val="605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CA95" w14:textId="77777777" w:rsidR="00FC06A2" w:rsidRDefault="00FC06A2"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 w14:paraId="1BC38A93" w14:textId="77777777" w:rsidR="00FC06A2" w:rsidRDefault="00FC06A2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12.00-12.50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7F814" w14:textId="77777777" w:rsidR="00FC06A2" w:rsidRDefault="00FC06A2" w:rsidP="00594F1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4E677" w14:textId="77777777" w:rsidR="00FC06A2" w:rsidRDefault="00FC06A2" w:rsidP="00594F1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A3CD9" w14:textId="77777777" w:rsidR="00FC06A2" w:rsidRDefault="00FC06A2" w:rsidP="00594F1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D0D99" w14:textId="77777777" w:rsidR="00FC06A2" w:rsidRDefault="00FC06A2" w:rsidP="00594F1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F8C56" w14:textId="77777777" w:rsidR="00FC06A2" w:rsidRDefault="00FC06A2" w:rsidP="00594F1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FC06A2" w14:paraId="26CF82DA" w14:textId="77777777" w:rsidTr="00594F1C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EDF4" w14:textId="77777777" w:rsidR="00FC06A2" w:rsidRDefault="00FC06A2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25ED5E8B" w14:textId="77777777" w:rsidR="00FC06A2" w:rsidRDefault="00FC06A2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13.00-13.50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0B71E" w14:textId="77777777" w:rsidR="00FC06A2" w:rsidRDefault="00FC06A2" w:rsidP="00594F1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DAB5B" w14:textId="77777777" w:rsidR="00FC06A2" w:rsidRDefault="00FC06A2" w:rsidP="00594F1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37109" w14:textId="77777777" w:rsidR="00FC06A2" w:rsidRDefault="00FC06A2" w:rsidP="00594F1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46234" w14:textId="6C7CCD49" w:rsidR="00FC06A2" w:rsidRDefault="00FC06A2" w:rsidP="00594F1C">
            <w:pPr>
              <w:jc w:val="center"/>
              <w:rPr>
                <w:sz w:val="2"/>
                <w:szCs w:val="2"/>
              </w:rPr>
            </w:pPr>
            <w:r>
              <w:rPr>
                <w:color w:val="000000"/>
              </w:rPr>
              <w:t>E</w:t>
            </w:r>
            <w:r w:rsidR="00594F1C">
              <w:rPr>
                <w:color w:val="000000"/>
              </w:rPr>
              <w:t>CON</w:t>
            </w:r>
            <w:r>
              <w:rPr>
                <w:color w:val="000000"/>
              </w:rPr>
              <w:t>102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br/>
              <w:t>Principles of Macroeconomics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82927" w14:textId="77777777" w:rsidR="00FC06A2" w:rsidRDefault="00FC06A2" w:rsidP="00594F1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FC06A2" w14:paraId="3866A10C" w14:textId="77777777" w:rsidTr="00594F1C">
        <w:trPr>
          <w:trHeight w:val="604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F52DB" w14:textId="77777777" w:rsidR="00FC06A2" w:rsidRDefault="00FC06A2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5DAA7819" w14:textId="77777777" w:rsidR="00FC06A2" w:rsidRDefault="00FC06A2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14.00-14.50</w:t>
            </w: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CE2E12" w14:textId="426D9FC4" w:rsidR="00FC06A2" w:rsidRDefault="00FC06A2" w:rsidP="00594F1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color w:val="000000"/>
              </w:rPr>
              <w:t>PSYC134</w:t>
            </w:r>
            <w:r>
              <w:rPr>
                <w:color w:val="000000"/>
              </w:rPr>
              <w:br/>
              <w:t>Fundamentals of Psychology</w:t>
            </w: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CA6452" w14:textId="4AECA5B4" w:rsidR="00FC06A2" w:rsidRDefault="00FC06A2" w:rsidP="00594F1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color w:val="000000"/>
              </w:rPr>
              <w:t>HIST104</w:t>
            </w:r>
            <w:r>
              <w:rPr>
                <w:color w:val="000000"/>
              </w:rPr>
              <w:br/>
              <w:t>Humanities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77A54" w14:textId="77777777" w:rsidR="00FC06A2" w:rsidRDefault="00FC06A2" w:rsidP="00594F1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CA882" w14:textId="77777777" w:rsidR="00FC06A2" w:rsidRDefault="00FC06A2" w:rsidP="00594F1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93B5A" w14:textId="77777777" w:rsidR="00FC06A2" w:rsidRDefault="00FC06A2" w:rsidP="00594F1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FC06A2" w14:paraId="2C52C57A" w14:textId="77777777" w:rsidTr="00FC06A2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895E0" w14:textId="77777777" w:rsidR="00FC06A2" w:rsidRDefault="00FC06A2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4F7A7AAE" w14:textId="77777777" w:rsidR="00FC06A2" w:rsidRDefault="00FC06A2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15.00-15.50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C149EB" w14:textId="77777777" w:rsidR="00FC06A2" w:rsidRDefault="00FC06A2" w:rsidP="00FC06A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3D74A5" w14:textId="77777777" w:rsidR="00FC06A2" w:rsidRDefault="00FC06A2" w:rsidP="00FC06A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0A13A" w14:textId="77777777" w:rsidR="00FC06A2" w:rsidRDefault="00FC06A2" w:rsidP="00FC06A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60C42" w14:textId="38FA3992" w:rsidR="00FC06A2" w:rsidRDefault="00FC06A2" w:rsidP="00FC06A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0FFD2" w14:textId="77777777" w:rsidR="00FC06A2" w:rsidRDefault="00FC06A2" w:rsidP="00FC06A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FC06A2" w14:paraId="7BC1A28F" w14:textId="77777777" w:rsidTr="009D45C1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04E52" w14:textId="77777777" w:rsidR="00FC06A2" w:rsidRDefault="00FC06A2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67E98C5C" w14:textId="77777777" w:rsidR="00FC06A2" w:rsidRDefault="00FC06A2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16.00-16.50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A86E8" w14:textId="77777777" w:rsidR="00FC06A2" w:rsidRDefault="00FC06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31D2" w14:textId="77777777" w:rsidR="00FC06A2" w:rsidRDefault="00FC06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22054" w14:textId="77777777" w:rsidR="00FC06A2" w:rsidRDefault="00FC06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F0496" w14:textId="77777777" w:rsidR="00FC06A2" w:rsidRDefault="00FC06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F909" w14:textId="77777777" w:rsidR="00FC06A2" w:rsidRDefault="00FC06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151C" w14:paraId="4AC9C689" w14:textId="77777777" w:rsidTr="0019151C">
        <w:trPr>
          <w:trHeight w:val="42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9AF4" w14:textId="77777777" w:rsidR="0019151C" w:rsidRDefault="0019151C">
            <w:pPr>
              <w:pStyle w:val="TableParagraph"/>
              <w:spacing w:before="42"/>
              <w:rPr>
                <w:rFonts w:ascii="Arial"/>
                <w:b/>
                <w:sz w:val="16"/>
              </w:rPr>
            </w:pPr>
          </w:p>
          <w:p w14:paraId="77503524" w14:textId="77777777" w:rsidR="0019151C" w:rsidRDefault="0019151C">
            <w:pPr>
              <w:pStyle w:val="TableParagraph"/>
              <w:spacing w:line="175" w:lineRule="exact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17.00-17.50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9040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CFED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876C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2094A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0132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151C" w14:paraId="1627FB28" w14:textId="77777777" w:rsidTr="0019151C">
        <w:trPr>
          <w:trHeight w:val="637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11F2" w14:textId="77777777" w:rsidR="0019151C" w:rsidRDefault="0019151C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0F6145F6" w14:textId="77777777" w:rsidR="0019151C" w:rsidRDefault="0019151C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18.00-18.50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5A810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4268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96C64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25A5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2BBE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151C" w14:paraId="14F0B08A" w14:textId="77777777" w:rsidTr="0019151C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E6D5" w14:textId="77777777" w:rsidR="0019151C" w:rsidRDefault="0019151C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4807760F" w14:textId="77777777" w:rsidR="0019151C" w:rsidRDefault="0019151C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19.00-19.50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00E1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39300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B49FB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FA00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0A758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151C" w14:paraId="364B47ED" w14:textId="77777777" w:rsidTr="0019151C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2C2A2" w14:textId="77777777" w:rsidR="0019151C" w:rsidRDefault="0019151C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14:paraId="4AC1A016" w14:textId="77777777" w:rsidR="0019151C" w:rsidRDefault="0019151C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20.00-20.50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40AA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876F9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917A8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D6E3C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C459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151C" w14:paraId="25BA3B9E" w14:textId="77777777" w:rsidTr="0019151C">
        <w:trPr>
          <w:trHeight w:val="604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CBEA4" w14:textId="77777777" w:rsidR="0019151C" w:rsidRDefault="0019151C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10CA7405" w14:textId="77777777" w:rsidR="0019151C" w:rsidRDefault="0019151C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21.00-21.50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ABF9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463A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DF95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4008" w14:textId="56E3E62E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831C5" w14:textId="6A4BF94C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48DE959" w14:textId="77777777" w:rsidR="009A5267" w:rsidRDefault="009A5267"/>
    <w:sectPr w:rsidR="009A5267">
      <w:type w:val="continuous"/>
      <w:pgSz w:w="14400" w:h="10800" w:orient="landscape"/>
      <w:pgMar w:top="200" w:right="720" w:bottom="28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F7F"/>
    <w:rsid w:val="00055A87"/>
    <w:rsid w:val="0019151C"/>
    <w:rsid w:val="003A581A"/>
    <w:rsid w:val="0040214B"/>
    <w:rsid w:val="00521539"/>
    <w:rsid w:val="00594F1C"/>
    <w:rsid w:val="0075453E"/>
    <w:rsid w:val="008C2A26"/>
    <w:rsid w:val="009A5267"/>
    <w:rsid w:val="00A15040"/>
    <w:rsid w:val="00AE387B"/>
    <w:rsid w:val="00BB3E83"/>
    <w:rsid w:val="00C40F7F"/>
    <w:rsid w:val="00E17405"/>
    <w:rsid w:val="00FC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7A9EB2"/>
  <w15:docId w15:val="{5372A34D-1812-40FB-B6B3-607960E92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1"/>
    </w:pPr>
    <w:rPr>
      <w:rFonts w:ascii="Arial" w:eastAsia="Arial" w:hAnsi="Arial" w:cs="Arial"/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apple-converted-space">
    <w:name w:val="apple-converted-space"/>
    <w:basedOn w:val="DefaultParagraphFont"/>
    <w:rsid w:val="00FC0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Cemre Su Arslantaş</dc:creator>
  <cp:lastModifiedBy>Arş. Gör. Oğuz Kaan BULUT</cp:lastModifiedBy>
  <cp:revision>2</cp:revision>
  <dcterms:created xsi:type="dcterms:W3CDTF">2025-07-01T08:03:00Z</dcterms:created>
  <dcterms:modified xsi:type="dcterms:W3CDTF">2025-07-01T08:03:00Z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2025-06-27T00:00:00Z</vt:filetime>
  </property>
  <property fmtid="{D5CDD505-2E9C-101B-9397-08002B2CF9AE}" pid="5" name="Producer">
    <vt:lpwstr>Microsoft® Word Microsoft 365 için</vt:lpwstr>
  </property>
</Properties>
</file>